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F3" w:rsidRDefault="000B53D6" w:rsidP="000F1AD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4933666</wp:posOffset>
                </wp:positionH>
                <wp:positionV relativeFrom="paragraph">
                  <wp:posOffset>-47767</wp:posOffset>
                </wp:positionV>
                <wp:extent cx="1946474" cy="900430"/>
                <wp:effectExtent l="19050" t="19050" r="34925" b="330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474" cy="900430"/>
                        </a:xfrm>
                        <a:prstGeom prst="rect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3D6" w:rsidRDefault="000B53D6" w:rsidP="000B53D6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B53D6">
                              <w:rPr>
                                <w:rFonts w:ascii="Century Gothic" w:hAnsi="Century Gothic"/>
                                <w:sz w:val="24"/>
                              </w:rPr>
                              <w:t>Tentative Test Date:</w:t>
                            </w:r>
                          </w:p>
                          <w:p w:rsidR="000B53D6" w:rsidRPr="000B53D6" w:rsidRDefault="000B53D6" w:rsidP="000B53D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8.5pt;margin-top:-3.75pt;width:153.25pt;height:70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" fillcolor="white [3201]" strokecolor="black [3213]" strokeweight="5pt">
                <v:textbox>
                  <w:txbxContent>
                    <w:p w:rsidR="000B53D6" w:rsidRDefault="000B53D6" w:rsidP="000B53D6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0B53D6">
                        <w:rPr>
                          <w:rFonts w:ascii="Century Gothic" w:hAnsi="Century Gothic"/>
                          <w:sz w:val="24"/>
                        </w:rPr>
                        <w:t>Tentative Test Date:</w:t>
                      </w:r>
                    </w:p>
                    <w:p w:rsidR="000B53D6" w:rsidRPr="000B53D6" w:rsidRDefault="000B53D6" w:rsidP="000B53D6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7C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6824</wp:posOffset>
                </wp:positionH>
                <wp:positionV relativeFrom="paragraph">
                  <wp:posOffset>-47767</wp:posOffset>
                </wp:positionV>
                <wp:extent cx="4735773" cy="900752"/>
                <wp:effectExtent l="38100" t="38100" r="65405" b="520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773" cy="900752"/>
                        </a:xfrm>
                        <a:prstGeom prst="rect">
                          <a:avLst/>
                        </a:prstGeom>
                        <a:ln w="857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3D6" w:rsidRPr="00F26977" w:rsidRDefault="00A80F5A" w:rsidP="000B53D6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Unit 2</w:t>
                            </w:r>
                            <w:r w:rsidR="000E45F2" w:rsidRPr="00F2697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Study Guide</w:t>
                            </w:r>
                            <w:r w:rsidR="000B53D6" w:rsidRPr="00F2697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26977" w:rsidRPr="00F2697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Operations and Algebraic Thinking: The Relationship Between Multiplication and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.55pt;margin-top:-3.75pt;width:372.9pt;height:7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" fillcolor="white [3201]" strokecolor="black [3213]" strokeweight="6.75pt">
                <v:stroke dashstyle="1 1"/>
                <v:textbox>
                  <w:txbxContent>
                    <w:p w:rsidR="000B53D6" w:rsidRPr="00F26977" w:rsidRDefault="00A80F5A" w:rsidP="000B53D6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Unit 2</w:t>
                      </w:r>
                      <w:r w:rsidR="000E45F2" w:rsidRPr="00F2697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Study Guide</w:t>
                      </w:r>
                      <w:r w:rsidR="000B53D6" w:rsidRPr="00F2697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: </w:t>
                      </w:r>
                      <w:r w:rsidR="00F26977" w:rsidRPr="00F26977">
                        <w:rPr>
                          <w:rFonts w:ascii="Century Gothic" w:hAnsi="Century Gothic"/>
                          <w:sz w:val="28"/>
                          <w:szCs w:val="28"/>
                        </w:rPr>
                        <w:t>Operations and Algebraic Thinking: The Relationship Between Multiplication and Division</w:t>
                      </w:r>
                    </w:p>
                  </w:txbxContent>
                </v:textbox>
              </v:rect>
            </w:pict>
          </mc:Fallback>
        </mc:AlternateContent>
      </w:r>
    </w:p>
    <w:p w:rsidR="00977CF3" w:rsidRDefault="00977CF3" w:rsidP="000F1AD6"/>
    <w:p w:rsidR="000F1AD6" w:rsidRDefault="000F1AD6"/>
    <w:p w:rsidR="000F1AD6" w:rsidRDefault="00CE022B" w:rsidP="000F1AD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E365E" wp14:editId="1378A8A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400425" cy="4248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24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CF3" w:rsidRPr="00F26977" w:rsidRDefault="00D54206" w:rsidP="00F26977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McGraw Hill Lessons: </w:t>
                            </w:r>
                          </w:p>
                          <w:p w:rsidR="00F26977" w:rsidRPr="00F26977" w:rsidRDefault="00CE022B" w:rsidP="00F269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Chapter 12, lessons 1-5</w:t>
                            </w:r>
                          </w:p>
                          <w:p w:rsidR="00F26977" w:rsidRDefault="00D54206" w:rsidP="00F269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Chapter 4, lesson 2-</w:t>
                            </w:r>
                            <w:r w:rsidR="00F26977" w:rsidRPr="00F26977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Multiplication as Repeated Addition</w:t>
                            </w:r>
                          </w:p>
                          <w:p w:rsidR="00D54206" w:rsidRDefault="00D54206" w:rsidP="00F269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Chapter 4, lesson 3-Hands On: Multiply with Array</w:t>
                            </w:r>
                          </w:p>
                          <w:p w:rsidR="00D54206" w:rsidRPr="00F26977" w:rsidRDefault="00D54206" w:rsidP="00F269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Chapter 4, lesson 4-Arrays and Multiplication</w:t>
                            </w:r>
                          </w:p>
                          <w:p w:rsidR="00F26977" w:rsidRPr="00F26977" w:rsidRDefault="00D54206" w:rsidP="00F269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Chapter 4, </w:t>
                            </w:r>
                            <w:r w:rsidR="00F26977" w:rsidRPr="00F26977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Lesson 5-4 Problem-Solving Strategy: Make a Table</w:t>
                            </w:r>
                          </w:p>
                          <w:p w:rsidR="00D54206" w:rsidRDefault="00D54206" w:rsidP="00F269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Chapter 4, lesson 6-Use Mult</w:t>
                            </w:r>
                            <w:r w:rsidR="00CE022B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plication to Find Combinations</w:t>
                            </w:r>
                          </w:p>
                          <w:p w:rsidR="00D54206" w:rsidRDefault="00D54206" w:rsidP="00D542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Chapter 6, lessons </w:t>
                            </w:r>
                            <w:r w:rsidR="00CE022B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2-9</w:t>
                            </w:r>
                          </w:p>
                          <w:p w:rsidR="00D54206" w:rsidRDefault="00CE022B" w:rsidP="00D542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Chapter 7, lessons 1-8</w:t>
                            </w:r>
                          </w:p>
                          <w:p w:rsidR="00CE022B" w:rsidRDefault="00CE022B" w:rsidP="00CE022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Chapter 8, lessons  1-9</w:t>
                            </w:r>
                          </w:p>
                          <w:p w:rsidR="00D54206" w:rsidRPr="00CE022B" w:rsidRDefault="00CE022B" w:rsidP="00D542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Chapter 9, lesson 8 Two-step word problems</w:t>
                            </w:r>
                          </w:p>
                          <w:p w:rsidR="00977CF3" w:rsidRPr="00F26977" w:rsidRDefault="00977CF3" w:rsidP="00977CF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E365E" id="Rectangle 2" o:spid="_x0000_s1028" style="position:absolute;left:0;text-align:left;margin-left:0;margin-top:.9pt;width:267.75pt;height:334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" fillcolor="white [3201]" strokecolor="black [3213]" strokeweight="2pt">
                <v:textbox>
                  <w:txbxContent>
                    <w:p w:rsidR="00977CF3" w:rsidRPr="00F26977" w:rsidRDefault="00D54206" w:rsidP="00F26977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McGraw Hill Lessons: </w:t>
                      </w:r>
                    </w:p>
                    <w:p w:rsidR="00F26977" w:rsidRPr="00F26977" w:rsidRDefault="00CE022B" w:rsidP="00F269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Chapter 12, lessons 1-5</w:t>
                      </w:r>
                    </w:p>
                    <w:p w:rsidR="00F26977" w:rsidRDefault="00D54206" w:rsidP="00F269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Chapter 4, lesson 2-</w:t>
                      </w:r>
                      <w:r w:rsidR="00F26977" w:rsidRPr="00F26977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Multiplication as Repeated Addition</w:t>
                      </w:r>
                    </w:p>
                    <w:p w:rsidR="00D54206" w:rsidRDefault="00D54206" w:rsidP="00F269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Chapter 4, lesson 3-Hands On: Multiply with Array</w:t>
                      </w:r>
                    </w:p>
                    <w:p w:rsidR="00D54206" w:rsidRPr="00F26977" w:rsidRDefault="00D54206" w:rsidP="00F269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Chapter 4, lesson 4-Arrays and Multiplication</w:t>
                      </w:r>
                    </w:p>
                    <w:p w:rsidR="00F26977" w:rsidRPr="00F26977" w:rsidRDefault="00D54206" w:rsidP="00F269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Chapter 4, </w:t>
                      </w:r>
                      <w:r w:rsidR="00F26977" w:rsidRPr="00F26977">
                        <w:rPr>
                          <w:rFonts w:ascii="Century Gothic" w:hAnsi="Century Gothic"/>
                          <w:sz w:val="23"/>
                          <w:szCs w:val="23"/>
                        </w:rPr>
                        <w:t>Lesson 5-4 Problem-Solving Strategy: Make a Table</w:t>
                      </w:r>
                    </w:p>
                    <w:p w:rsidR="00D54206" w:rsidRDefault="00D54206" w:rsidP="00F269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Chapter 4, lesson 6-Use Mult</w:t>
                      </w:r>
                      <w:r w:rsidR="00CE022B">
                        <w:rPr>
                          <w:rFonts w:ascii="Century Gothic" w:hAnsi="Century Gothic"/>
                          <w:sz w:val="23"/>
                          <w:szCs w:val="23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plication to Find Combinations</w:t>
                      </w:r>
                    </w:p>
                    <w:p w:rsidR="00D54206" w:rsidRDefault="00D54206" w:rsidP="00D5420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Chapter 6, lessons </w:t>
                      </w:r>
                      <w:r w:rsidR="00CE022B">
                        <w:rPr>
                          <w:rFonts w:ascii="Century Gothic" w:hAnsi="Century Gothic"/>
                          <w:sz w:val="23"/>
                          <w:szCs w:val="23"/>
                        </w:rPr>
                        <w:t>2-9</w:t>
                      </w:r>
                    </w:p>
                    <w:p w:rsidR="00D54206" w:rsidRDefault="00CE022B" w:rsidP="00D5420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Chapter 7, lessons 1-8</w:t>
                      </w:r>
                    </w:p>
                    <w:p w:rsidR="00CE022B" w:rsidRDefault="00CE022B" w:rsidP="00CE022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Chapter 8, lessons  1-9</w:t>
                      </w:r>
                    </w:p>
                    <w:p w:rsidR="00D54206" w:rsidRPr="00CE022B" w:rsidRDefault="00CE022B" w:rsidP="00D5420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Chapter 9, lesson 8 Two-step word problems</w:t>
                      </w:r>
                    </w:p>
                    <w:p w:rsidR="00977CF3" w:rsidRPr="00F26977" w:rsidRDefault="00977CF3" w:rsidP="00977CF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B53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AE6EE" wp14:editId="1C39FD66">
                <wp:simplePos x="0" y="0"/>
                <wp:positionH relativeFrom="column">
                  <wp:posOffset>3378200</wp:posOffset>
                </wp:positionH>
                <wp:positionV relativeFrom="paragraph">
                  <wp:posOffset>59055</wp:posOffset>
                </wp:positionV>
                <wp:extent cx="3486150" cy="3683635"/>
                <wp:effectExtent l="0" t="0" r="1905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6836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CF3" w:rsidRPr="00F26977" w:rsidRDefault="00977CF3" w:rsidP="00F26977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2697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In this unit, students will:</w:t>
                            </w:r>
                          </w:p>
                          <w:p w:rsidR="00F26977" w:rsidRPr="00F26977" w:rsidRDefault="00F26977" w:rsidP="00F269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269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Interpret products of whole numbers</w:t>
                            </w:r>
                          </w:p>
                          <w:p w:rsidR="00F26977" w:rsidRPr="00F26977" w:rsidRDefault="00F26977" w:rsidP="00F269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269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Interpret whole-number quotients of whole numbers</w:t>
                            </w:r>
                          </w:p>
                          <w:p w:rsidR="00F26977" w:rsidRPr="00F26977" w:rsidRDefault="00F26977" w:rsidP="00F269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269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Use multiplication and division within 100 to solve world problems</w:t>
                            </w:r>
                          </w:p>
                          <w:p w:rsidR="00F26977" w:rsidRPr="00F26977" w:rsidRDefault="00F26977" w:rsidP="00F269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269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Determine the unknown whole number in a multiplication or division equation relating three whole numbers</w:t>
                            </w:r>
                          </w:p>
                          <w:p w:rsidR="00F26977" w:rsidRPr="00F26977" w:rsidRDefault="00F26977" w:rsidP="00F269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269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Apply properties of operations as strategies to multiply or divide</w:t>
                            </w:r>
                          </w:p>
                          <w:p w:rsidR="00F26977" w:rsidRPr="00F26977" w:rsidRDefault="00F26977" w:rsidP="00F269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269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Understand division as an unknown-factor problem</w:t>
                            </w:r>
                          </w:p>
                          <w:p w:rsidR="00F26977" w:rsidRPr="00F26977" w:rsidRDefault="00F26977" w:rsidP="00F269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269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Multiply one-digit whole numbers by multiples of 10 using place value strategies</w:t>
                            </w:r>
                          </w:p>
                          <w:p w:rsidR="00F26977" w:rsidRPr="00F26977" w:rsidRDefault="00F26977" w:rsidP="00F269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269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Multiply and divide within 100 using strategies and properties of operations</w:t>
                            </w:r>
                          </w:p>
                          <w:p w:rsidR="00F26977" w:rsidRPr="00F26977" w:rsidRDefault="00F26977" w:rsidP="00F269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269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Draw a scaled bar and picture graph and answer questions like “how many more” and “how many less” using the data from the graph</w:t>
                            </w:r>
                          </w:p>
                          <w:p w:rsidR="00F26977" w:rsidRPr="00F26977" w:rsidRDefault="00F26977" w:rsidP="00F269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269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Make a line plot using rulers marked with halves and fourths of an inch. </w:t>
                            </w:r>
                          </w:p>
                          <w:p w:rsidR="00977CF3" w:rsidRPr="00F26977" w:rsidRDefault="00977CF3" w:rsidP="00977CF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AE6EE" id="Rectangle 1" o:spid="_x0000_s1029" style="position:absolute;left:0;text-align:left;margin-left:266pt;margin-top:4.65pt;width:274.5pt;height:29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" fillcolor="white [3201]" strokecolor="black [3213]" strokeweight="2pt">
                <v:textbox>
                  <w:txbxContent>
                    <w:p w:rsidR="00977CF3" w:rsidRPr="00F26977" w:rsidRDefault="00977CF3" w:rsidP="00F26977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F2697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In this unit, students will:</w:t>
                      </w:r>
                    </w:p>
                    <w:p w:rsidR="00F26977" w:rsidRPr="00F26977" w:rsidRDefault="00F26977" w:rsidP="00F269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26977">
                        <w:rPr>
                          <w:rFonts w:ascii="Century Gothic" w:hAnsi="Century Gothic"/>
                          <w:sz w:val="20"/>
                          <w:szCs w:val="20"/>
                        </w:rPr>
                        <w:t>Interpret products of whole numbers</w:t>
                      </w:r>
                    </w:p>
                    <w:p w:rsidR="00F26977" w:rsidRPr="00F26977" w:rsidRDefault="00F26977" w:rsidP="00F269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26977">
                        <w:rPr>
                          <w:rFonts w:ascii="Century Gothic" w:hAnsi="Century Gothic"/>
                          <w:sz w:val="20"/>
                          <w:szCs w:val="20"/>
                        </w:rPr>
                        <w:t>Interpret whole-number quotients of whole numbers</w:t>
                      </w:r>
                    </w:p>
                    <w:p w:rsidR="00F26977" w:rsidRPr="00F26977" w:rsidRDefault="00F26977" w:rsidP="00F269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26977">
                        <w:rPr>
                          <w:rFonts w:ascii="Century Gothic" w:hAnsi="Century Gothic"/>
                          <w:sz w:val="20"/>
                          <w:szCs w:val="20"/>
                        </w:rPr>
                        <w:t>Use multiplication and division within 100 to solve world problems</w:t>
                      </w:r>
                    </w:p>
                    <w:p w:rsidR="00F26977" w:rsidRPr="00F26977" w:rsidRDefault="00F26977" w:rsidP="00F269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26977">
                        <w:rPr>
                          <w:rFonts w:ascii="Century Gothic" w:hAnsi="Century Gothic"/>
                          <w:sz w:val="20"/>
                          <w:szCs w:val="20"/>
                        </w:rPr>
                        <w:t>Determine the unknown whole number in a multiplication or division equation relating three whole numbers</w:t>
                      </w:r>
                    </w:p>
                    <w:p w:rsidR="00F26977" w:rsidRPr="00F26977" w:rsidRDefault="00F26977" w:rsidP="00F269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26977">
                        <w:rPr>
                          <w:rFonts w:ascii="Century Gothic" w:hAnsi="Century Gothic"/>
                          <w:sz w:val="20"/>
                          <w:szCs w:val="20"/>
                        </w:rPr>
                        <w:t>Apply properties of operations as strategies to multiply or divide</w:t>
                      </w:r>
                    </w:p>
                    <w:p w:rsidR="00F26977" w:rsidRPr="00F26977" w:rsidRDefault="00F26977" w:rsidP="00F269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26977">
                        <w:rPr>
                          <w:rFonts w:ascii="Century Gothic" w:hAnsi="Century Gothic"/>
                          <w:sz w:val="20"/>
                          <w:szCs w:val="20"/>
                        </w:rPr>
                        <w:t>Understand division as an unknown-factor problem</w:t>
                      </w:r>
                    </w:p>
                    <w:p w:rsidR="00F26977" w:rsidRPr="00F26977" w:rsidRDefault="00F26977" w:rsidP="00F269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26977">
                        <w:rPr>
                          <w:rFonts w:ascii="Century Gothic" w:hAnsi="Century Gothic"/>
                          <w:sz w:val="20"/>
                          <w:szCs w:val="20"/>
                        </w:rPr>
                        <w:t>Multiply one-digit whole numbers by multiples of 10 using place value strategies</w:t>
                      </w:r>
                    </w:p>
                    <w:p w:rsidR="00F26977" w:rsidRPr="00F26977" w:rsidRDefault="00F26977" w:rsidP="00F269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26977">
                        <w:rPr>
                          <w:rFonts w:ascii="Century Gothic" w:hAnsi="Century Gothic"/>
                          <w:sz w:val="20"/>
                          <w:szCs w:val="20"/>
                        </w:rPr>
                        <w:t>Multiply and divide within 100 using strategies and properties of operations</w:t>
                      </w:r>
                    </w:p>
                    <w:p w:rsidR="00F26977" w:rsidRPr="00F26977" w:rsidRDefault="00F26977" w:rsidP="00F269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26977">
                        <w:rPr>
                          <w:rFonts w:ascii="Century Gothic" w:hAnsi="Century Gothic"/>
                          <w:sz w:val="20"/>
                          <w:szCs w:val="20"/>
                        </w:rPr>
                        <w:t>Draw a scaled bar and picture graph and answer questions like “how many more” and “how many less” using the data from the graph</w:t>
                      </w:r>
                    </w:p>
                    <w:p w:rsidR="00F26977" w:rsidRPr="00F26977" w:rsidRDefault="00F26977" w:rsidP="00F269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2697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Make a line plot using rulers marked with halves and fourths of an inch. </w:t>
                      </w:r>
                    </w:p>
                    <w:p w:rsidR="00977CF3" w:rsidRPr="00F26977" w:rsidRDefault="00977CF3" w:rsidP="00977CF3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CE022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FB26B" wp14:editId="1EAC8E23">
                <wp:simplePos x="0" y="0"/>
                <wp:positionH relativeFrom="margin">
                  <wp:align>right</wp:align>
                </wp:positionH>
                <wp:positionV relativeFrom="paragraph">
                  <wp:posOffset>12064</wp:posOffset>
                </wp:positionV>
                <wp:extent cx="6845300" cy="1251585"/>
                <wp:effectExtent l="0" t="0" r="1270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2515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CF3" w:rsidRPr="00CE022B" w:rsidRDefault="00A4161F" w:rsidP="00CE022B">
                            <w:pPr>
                              <w:pStyle w:val="ListParagraph"/>
                              <w:spacing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 w:rsidRPr="00CE022B">
                              <w:rPr>
                                <w:rFonts w:ascii="Century Gothic" w:hAnsi="Century Gothic"/>
                              </w:rPr>
                              <w:t>(</w:t>
                            </w:r>
                            <w:r w:rsidR="00977CF3" w:rsidRPr="00CE022B">
                              <w:rPr>
                                <w:rFonts w:ascii="Century Gothic" w:hAnsi="Century Gothic"/>
                              </w:rPr>
                              <w:t>IXL</w:t>
                            </w:r>
                            <w:r w:rsidRPr="00CE022B">
                              <w:rPr>
                                <w:rFonts w:ascii="Century Gothic" w:hAnsi="Century Gothic"/>
                              </w:rPr>
                              <w:t>)</w:t>
                            </w:r>
                            <w:r w:rsidR="00977CF3" w:rsidRPr="00CE022B"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</w:p>
                          <w:p w:rsidR="00A4161F" w:rsidRDefault="00A80F5A" w:rsidP="00A4161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A80F5A">
                              <w:rPr>
                                <w:rFonts w:ascii="Century Gothic" w:hAnsi="Century Gothic"/>
                              </w:rPr>
                              <w:t>Multiplication (E Lessons 1-8</w:t>
                            </w:r>
                            <w:r w:rsidR="00DB7B68">
                              <w:rPr>
                                <w:rFonts w:ascii="Century Gothic" w:hAnsi="Century Gothic"/>
                              </w:rPr>
                              <w:t>, F Lessons 1-13</w:t>
                            </w:r>
                            <w:r w:rsidRPr="00A80F5A"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:rsidR="006F244E" w:rsidRPr="00A80F5A" w:rsidRDefault="006F244E" w:rsidP="00A4161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Division (L-6)</w:t>
                            </w:r>
                          </w:p>
                          <w:p w:rsidR="00A80F5A" w:rsidRPr="00A80F5A" w:rsidRDefault="00A80F5A" w:rsidP="00A4161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A80F5A">
                              <w:rPr>
                                <w:rFonts w:ascii="Century Gothic" w:hAnsi="Century Gothic"/>
                              </w:rPr>
                              <w:t>Graphing-- line plots, bar gra</w:t>
                            </w:r>
                            <w:r w:rsidR="000930DE">
                              <w:rPr>
                                <w:rFonts w:ascii="Century Gothic" w:hAnsi="Century Gothic"/>
                              </w:rPr>
                              <w:t>phs, pictographs (T Lessons 5-1</w:t>
                            </w:r>
                            <w:r w:rsidR="00D54206">
                              <w:rPr>
                                <w:rFonts w:ascii="Century Gothic" w:hAnsi="Century Gothic"/>
                              </w:rPr>
                              <w:t>2</w:t>
                            </w:r>
                            <w:r w:rsidR="008F07F2"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:rsidR="00A80F5A" w:rsidRPr="00A80F5A" w:rsidRDefault="00A80F5A" w:rsidP="00A4161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A80F5A">
                              <w:rPr>
                                <w:rFonts w:ascii="Century Gothic" w:hAnsi="Century Gothic"/>
                              </w:rPr>
                              <w:t xml:space="preserve">Multi-Step </w:t>
                            </w:r>
                            <w:r w:rsidR="007D2B72">
                              <w:rPr>
                                <w:rFonts w:ascii="Century Gothic" w:hAnsi="Century Gothic"/>
                              </w:rPr>
                              <w:t>Problems (M-11</w:t>
                            </w:r>
                            <w:r w:rsidRPr="00A80F5A"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:rsidR="00A80F5A" w:rsidRPr="00A80F5A" w:rsidRDefault="00CA7319" w:rsidP="00A4161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Properties (N Lessons 1</w:t>
                            </w:r>
                            <w:r w:rsidR="00AC5BDA">
                              <w:rPr>
                                <w:rFonts w:ascii="Century Gothic" w:hAnsi="Century Gothic"/>
                              </w:rPr>
                              <w:t>-10</w:t>
                            </w:r>
                            <w:r w:rsidR="00A80F5A" w:rsidRPr="00A80F5A"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:rsidR="00A4161F" w:rsidRPr="00A4161F" w:rsidRDefault="00A4161F" w:rsidP="00A4161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77CF3" w:rsidRDefault="00977CF3" w:rsidP="00977C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FB26B" id="Rectangle 4" o:spid="_x0000_s1030" style="position:absolute;margin-left:487.8pt;margin-top:.95pt;width:539pt;height:98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" fillcolor="white [3201]" strokecolor="black [3213]" strokeweight="2pt">
                <v:textbox>
                  <w:txbxContent>
                    <w:p w:rsidR="00977CF3" w:rsidRPr="00CE022B" w:rsidRDefault="00A4161F" w:rsidP="00CE022B">
                      <w:pPr>
                        <w:pStyle w:val="ListParagraph"/>
                        <w:spacing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 w:rsidRPr="00CE022B">
                        <w:rPr>
                          <w:rFonts w:ascii="Century Gothic" w:hAnsi="Century Gothic"/>
                        </w:rPr>
                        <w:t>(</w:t>
                      </w:r>
                      <w:r w:rsidR="00977CF3" w:rsidRPr="00CE022B">
                        <w:rPr>
                          <w:rFonts w:ascii="Century Gothic" w:hAnsi="Century Gothic"/>
                        </w:rPr>
                        <w:t>IXL</w:t>
                      </w:r>
                      <w:r w:rsidRPr="00CE022B">
                        <w:rPr>
                          <w:rFonts w:ascii="Century Gothic" w:hAnsi="Century Gothic"/>
                        </w:rPr>
                        <w:t>)</w:t>
                      </w:r>
                      <w:r w:rsidR="00977CF3" w:rsidRPr="00CE022B">
                        <w:rPr>
                          <w:rFonts w:ascii="Century Gothic" w:hAnsi="Century Gothic"/>
                        </w:rPr>
                        <w:t xml:space="preserve">: </w:t>
                      </w:r>
                    </w:p>
                    <w:p w:rsidR="00A4161F" w:rsidRDefault="00A80F5A" w:rsidP="00A4161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A80F5A">
                        <w:rPr>
                          <w:rFonts w:ascii="Century Gothic" w:hAnsi="Century Gothic"/>
                        </w:rPr>
                        <w:t>Multiplication (E Lessons 1-8</w:t>
                      </w:r>
                      <w:r w:rsidR="00DB7B68">
                        <w:rPr>
                          <w:rFonts w:ascii="Century Gothic" w:hAnsi="Century Gothic"/>
                        </w:rPr>
                        <w:t>, F Lessons 1-13</w:t>
                      </w:r>
                      <w:r w:rsidRPr="00A80F5A">
                        <w:rPr>
                          <w:rFonts w:ascii="Century Gothic" w:hAnsi="Century Gothic"/>
                        </w:rPr>
                        <w:t>)</w:t>
                      </w:r>
                    </w:p>
                    <w:p w:rsidR="006F244E" w:rsidRPr="00A80F5A" w:rsidRDefault="006F244E" w:rsidP="00A4161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Division (L-6)</w:t>
                      </w:r>
                    </w:p>
                    <w:p w:rsidR="00A80F5A" w:rsidRPr="00A80F5A" w:rsidRDefault="00A80F5A" w:rsidP="00A4161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A80F5A">
                        <w:rPr>
                          <w:rFonts w:ascii="Century Gothic" w:hAnsi="Century Gothic"/>
                        </w:rPr>
                        <w:t>Graphing-- line plots, bar gra</w:t>
                      </w:r>
                      <w:r w:rsidR="000930DE">
                        <w:rPr>
                          <w:rFonts w:ascii="Century Gothic" w:hAnsi="Century Gothic"/>
                        </w:rPr>
                        <w:t>phs, pictographs (T Lessons 5-1</w:t>
                      </w:r>
                      <w:r w:rsidR="00D54206">
                        <w:rPr>
                          <w:rFonts w:ascii="Century Gothic" w:hAnsi="Century Gothic"/>
                        </w:rPr>
                        <w:t>2</w:t>
                      </w:r>
                      <w:r w:rsidR="008F07F2">
                        <w:rPr>
                          <w:rFonts w:ascii="Century Gothic" w:hAnsi="Century Gothic"/>
                        </w:rPr>
                        <w:t>)</w:t>
                      </w:r>
                    </w:p>
                    <w:p w:rsidR="00A80F5A" w:rsidRPr="00A80F5A" w:rsidRDefault="00A80F5A" w:rsidP="00A4161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A80F5A">
                        <w:rPr>
                          <w:rFonts w:ascii="Century Gothic" w:hAnsi="Century Gothic"/>
                        </w:rPr>
                        <w:t xml:space="preserve">Multi-Step </w:t>
                      </w:r>
                      <w:r w:rsidR="007D2B72">
                        <w:rPr>
                          <w:rFonts w:ascii="Century Gothic" w:hAnsi="Century Gothic"/>
                        </w:rPr>
                        <w:t>Problems (M-11</w:t>
                      </w:r>
                      <w:r w:rsidRPr="00A80F5A">
                        <w:rPr>
                          <w:rFonts w:ascii="Century Gothic" w:hAnsi="Century Gothic"/>
                        </w:rPr>
                        <w:t>)</w:t>
                      </w:r>
                    </w:p>
                    <w:p w:rsidR="00A80F5A" w:rsidRPr="00A80F5A" w:rsidRDefault="00CA7319" w:rsidP="00A4161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Properties (N Lessons 1</w:t>
                      </w:r>
                      <w:r w:rsidR="00AC5BDA">
                        <w:rPr>
                          <w:rFonts w:ascii="Century Gothic" w:hAnsi="Century Gothic"/>
                        </w:rPr>
                        <w:t>-10</w:t>
                      </w:r>
                      <w:r w:rsidR="00A80F5A" w:rsidRPr="00A80F5A">
                        <w:rPr>
                          <w:rFonts w:ascii="Century Gothic" w:hAnsi="Century Gothic"/>
                        </w:rPr>
                        <w:t>)</w:t>
                      </w:r>
                    </w:p>
                    <w:p w:rsidR="00A4161F" w:rsidRPr="00A4161F" w:rsidRDefault="00A4161F" w:rsidP="00A4161F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77CF3" w:rsidRDefault="00977CF3" w:rsidP="00977CF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E022B" w:rsidRDefault="00CE022B"/>
    <w:p w:rsidR="00977CF3" w:rsidRDefault="00977CF3"/>
    <w:p w:rsidR="00977CF3" w:rsidRDefault="00977CF3">
      <w:pPr>
        <w:rPr>
          <w:rFonts w:ascii="Century Gothic" w:hAnsi="Century Gothic"/>
        </w:rPr>
      </w:pPr>
    </w:p>
    <w:p w:rsidR="00CE022B" w:rsidRDefault="00CE022B">
      <w:pPr>
        <w:rPr>
          <w:rFonts w:ascii="Century Gothic" w:hAnsi="Century Gothic"/>
          <w:b/>
        </w:rPr>
      </w:pPr>
    </w:p>
    <w:p w:rsidR="000F1AD6" w:rsidRPr="00A80F5A" w:rsidRDefault="000F1AD6">
      <w:pPr>
        <w:rPr>
          <w:rFonts w:ascii="Century Gothic" w:hAnsi="Century Gothic"/>
          <w:b/>
        </w:rPr>
      </w:pPr>
      <w:r w:rsidRPr="00A80F5A">
        <w:rPr>
          <w:rFonts w:ascii="Century Gothic" w:hAnsi="Century Gothic"/>
          <w:b/>
        </w:rPr>
        <w:t xml:space="preserve">Vocabulary </w:t>
      </w:r>
    </w:p>
    <w:p w:rsidR="00977CF3" w:rsidRPr="00A80F5A" w:rsidRDefault="00977CF3" w:rsidP="000F1AD6">
      <w:pPr>
        <w:pStyle w:val="ListParagraph"/>
        <w:numPr>
          <w:ilvl w:val="0"/>
          <w:numId w:val="5"/>
        </w:numPr>
        <w:rPr>
          <w:rFonts w:ascii="Century Gothic" w:hAnsi="Century Gothic"/>
        </w:rPr>
        <w:sectPr w:rsidR="00977CF3" w:rsidRPr="00A80F5A" w:rsidSect="000F1A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7CF3" w:rsidRPr="00A80F5A" w:rsidRDefault="00A80F5A" w:rsidP="00A80F5A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A80F5A">
        <w:rPr>
          <w:rFonts w:ascii="Century Gothic" w:hAnsi="Century Gothic"/>
        </w:rPr>
        <w:t>Equation</w:t>
      </w:r>
    </w:p>
    <w:p w:rsidR="00A80F5A" w:rsidRPr="00A80F5A" w:rsidRDefault="00A80F5A" w:rsidP="00A80F5A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A80F5A">
        <w:rPr>
          <w:rFonts w:ascii="Century Gothic" w:hAnsi="Century Gothic"/>
        </w:rPr>
        <w:t xml:space="preserve">Divide </w:t>
      </w:r>
    </w:p>
    <w:p w:rsidR="00A80F5A" w:rsidRPr="00A80F5A" w:rsidRDefault="00A80F5A" w:rsidP="00A80F5A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A80F5A">
        <w:rPr>
          <w:rFonts w:ascii="Century Gothic" w:hAnsi="Century Gothic"/>
        </w:rPr>
        <w:t>Equally</w:t>
      </w:r>
    </w:p>
    <w:p w:rsidR="00A80F5A" w:rsidRPr="00A80F5A" w:rsidRDefault="00A80F5A" w:rsidP="00A80F5A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A80F5A">
        <w:rPr>
          <w:rFonts w:ascii="Century Gothic" w:hAnsi="Century Gothic"/>
        </w:rPr>
        <w:t>Array</w:t>
      </w:r>
    </w:p>
    <w:p w:rsidR="00A80F5A" w:rsidRPr="00A80F5A" w:rsidRDefault="00A80F5A" w:rsidP="00A80F5A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A80F5A">
        <w:rPr>
          <w:rFonts w:ascii="Century Gothic" w:hAnsi="Century Gothic"/>
        </w:rPr>
        <w:t>Value</w:t>
      </w:r>
    </w:p>
    <w:p w:rsidR="00A80F5A" w:rsidRPr="00A80F5A" w:rsidRDefault="00A80F5A" w:rsidP="00A80F5A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A80F5A">
        <w:rPr>
          <w:rFonts w:ascii="Century Gothic" w:hAnsi="Century Gothic"/>
        </w:rPr>
        <w:t>Distributive Property</w:t>
      </w:r>
    </w:p>
    <w:p w:rsidR="00A80F5A" w:rsidRPr="00A80F5A" w:rsidRDefault="00A80F5A" w:rsidP="00A80F5A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A80F5A">
        <w:rPr>
          <w:rFonts w:ascii="Century Gothic" w:hAnsi="Century Gothic"/>
        </w:rPr>
        <w:t>Properties</w:t>
      </w:r>
    </w:p>
    <w:p w:rsidR="00A80F5A" w:rsidRPr="00A80F5A" w:rsidRDefault="00A80F5A" w:rsidP="00A80F5A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A80F5A">
        <w:rPr>
          <w:rFonts w:ascii="Century Gothic" w:hAnsi="Century Gothic"/>
        </w:rPr>
        <w:t>Compare</w:t>
      </w:r>
    </w:p>
    <w:p w:rsidR="00A80F5A" w:rsidRPr="00A80F5A" w:rsidRDefault="00A80F5A" w:rsidP="00A80F5A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A80F5A">
        <w:rPr>
          <w:rFonts w:ascii="Century Gothic" w:hAnsi="Century Gothic"/>
        </w:rPr>
        <w:t>Bar graph</w:t>
      </w:r>
    </w:p>
    <w:p w:rsidR="00A80F5A" w:rsidRPr="00A80F5A" w:rsidRDefault="00A80F5A" w:rsidP="00A80F5A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A80F5A">
        <w:rPr>
          <w:rFonts w:ascii="Century Gothic" w:hAnsi="Century Gothic"/>
        </w:rPr>
        <w:t>Line plot</w:t>
      </w:r>
    </w:p>
    <w:p w:rsidR="00A80F5A" w:rsidRPr="00A80F5A" w:rsidRDefault="00A80F5A" w:rsidP="00A80F5A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A80F5A">
        <w:rPr>
          <w:rFonts w:ascii="Century Gothic" w:hAnsi="Century Gothic"/>
        </w:rPr>
        <w:t>Pictograph</w:t>
      </w:r>
    </w:p>
    <w:p w:rsidR="00A80F5A" w:rsidRPr="00A80F5A" w:rsidRDefault="00A80F5A" w:rsidP="00A80F5A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A80F5A">
        <w:rPr>
          <w:rFonts w:ascii="Century Gothic" w:hAnsi="Century Gothic"/>
        </w:rPr>
        <w:t>Conclusion</w:t>
      </w:r>
    </w:p>
    <w:p w:rsidR="00A80F5A" w:rsidRPr="00A80F5A" w:rsidRDefault="00A80F5A" w:rsidP="00A80F5A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A80F5A">
        <w:rPr>
          <w:rFonts w:ascii="Century Gothic" w:hAnsi="Century Gothic"/>
        </w:rPr>
        <w:t>Quarter Inch</w:t>
      </w:r>
    </w:p>
    <w:p w:rsidR="00A80F5A" w:rsidRPr="00A80F5A" w:rsidRDefault="00A80F5A" w:rsidP="00A80F5A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A80F5A">
        <w:rPr>
          <w:rFonts w:ascii="Century Gothic" w:hAnsi="Century Gothic"/>
        </w:rPr>
        <w:t>Half inch</w:t>
      </w:r>
    </w:p>
    <w:p w:rsidR="00A80F5A" w:rsidRDefault="00A80F5A" w:rsidP="00A80F5A">
      <w:pPr>
        <w:pStyle w:val="ListParagraph"/>
        <w:numPr>
          <w:ilvl w:val="0"/>
          <w:numId w:val="5"/>
        </w:numPr>
        <w:sectPr w:rsidR="00A80F5A" w:rsidSect="00A80F5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80F5A" w:rsidRDefault="00A80F5A" w:rsidP="00A80F5A"/>
    <w:sectPr w:rsidR="00A80F5A" w:rsidSect="00977C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48C8"/>
    <w:multiLevelType w:val="hybridMultilevel"/>
    <w:tmpl w:val="EB12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32CF6"/>
    <w:multiLevelType w:val="hybridMultilevel"/>
    <w:tmpl w:val="01B6ED0A"/>
    <w:lvl w:ilvl="0" w:tplc="A0CC46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061A9"/>
    <w:multiLevelType w:val="hybridMultilevel"/>
    <w:tmpl w:val="9576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C45C9"/>
    <w:multiLevelType w:val="hybridMultilevel"/>
    <w:tmpl w:val="DB7E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A310D"/>
    <w:multiLevelType w:val="hybridMultilevel"/>
    <w:tmpl w:val="0F52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D77E2"/>
    <w:multiLevelType w:val="hybridMultilevel"/>
    <w:tmpl w:val="BACE259C"/>
    <w:lvl w:ilvl="0" w:tplc="A0CC46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33447"/>
    <w:multiLevelType w:val="hybridMultilevel"/>
    <w:tmpl w:val="8C42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10D9E"/>
    <w:multiLevelType w:val="hybridMultilevel"/>
    <w:tmpl w:val="47D4167C"/>
    <w:lvl w:ilvl="0" w:tplc="A0CC46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D6"/>
    <w:rsid w:val="000930DE"/>
    <w:rsid w:val="00094F96"/>
    <w:rsid w:val="000A5ECC"/>
    <w:rsid w:val="000B53D6"/>
    <w:rsid w:val="000E45F2"/>
    <w:rsid w:val="000F1AD6"/>
    <w:rsid w:val="00105536"/>
    <w:rsid w:val="003B0FB3"/>
    <w:rsid w:val="00424FD1"/>
    <w:rsid w:val="006F244E"/>
    <w:rsid w:val="007D2B72"/>
    <w:rsid w:val="008D529D"/>
    <w:rsid w:val="008F07F2"/>
    <w:rsid w:val="00977CF3"/>
    <w:rsid w:val="009946B0"/>
    <w:rsid w:val="00A4161F"/>
    <w:rsid w:val="00A80F5A"/>
    <w:rsid w:val="00AC5BDA"/>
    <w:rsid w:val="00CA7319"/>
    <w:rsid w:val="00CE022B"/>
    <w:rsid w:val="00D25F45"/>
    <w:rsid w:val="00D54206"/>
    <w:rsid w:val="00DB7B68"/>
    <w:rsid w:val="00F26977"/>
    <w:rsid w:val="00FC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40130-B420-4481-BA54-68C2425A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Henderson, Klio</cp:lastModifiedBy>
  <cp:revision>2</cp:revision>
  <cp:lastPrinted>2014-12-09T14:04:00Z</cp:lastPrinted>
  <dcterms:created xsi:type="dcterms:W3CDTF">2016-07-03T03:55:00Z</dcterms:created>
  <dcterms:modified xsi:type="dcterms:W3CDTF">2016-07-03T03:55:00Z</dcterms:modified>
</cp:coreProperties>
</file>